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AE54" w14:textId="1BB5C59F" w:rsidR="008D381C" w:rsidRPr="008C2255" w:rsidRDefault="008D381C" w:rsidP="008D381C">
      <w:pPr>
        <w:rPr>
          <w:sz w:val="2"/>
          <w:szCs w:val="2"/>
        </w:rPr>
      </w:pPr>
    </w:p>
    <w:tbl>
      <w:tblPr>
        <w:tblStyle w:val="PlainTable1"/>
        <w:tblW w:w="9918" w:type="dxa"/>
        <w:tblLook w:val="04A0" w:firstRow="1" w:lastRow="0" w:firstColumn="1" w:lastColumn="0" w:noHBand="0" w:noVBand="1"/>
      </w:tblPr>
      <w:tblGrid>
        <w:gridCol w:w="616"/>
        <w:gridCol w:w="581"/>
        <w:gridCol w:w="2350"/>
        <w:gridCol w:w="2008"/>
        <w:gridCol w:w="556"/>
        <w:gridCol w:w="1329"/>
        <w:gridCol w:w="817"/>
        <w:gridCol w:w="1661"/>
      </w:tblGrid>
      <w:tr w:rsidR="0057203F" w:rsidRPr="003C198E" w14:paraId="08723E3C" w14:textId="77777777" w:rsidTr="00802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7E0F992A" w14:textId="77777777" w:rsidR="008D381C" w:rsidRPr="003C198E" w:rsidRDefault="008D381C" w:rsidP="00D339BC">
            <w:pPr>
              <w:spacing w:line="160" w:lineRule="exact"/>
              <w:jc w:val="right"/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  <w:t>Count</w:t>
            </w:r>
          </w:p>
        </w:tc>
        <w:tc>
          <w:tcPr>
            <w:tcW w:w="581" w:type="dxa"/>
            <w:hideMark/>
          </w:tcPr>
          <w:p w14:paraId="3773D97E" w14:textId="77777777" w:rsidR="008D381C" w:rsidRPr="003C198E" w:rsidRDefault="008D381C" w:rsidP="00D339BC">
            <w:pPr>
              <w:spacing w:line="16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  <w:t>No.</w:t>
            </w:r>
          </w:p>
        </w:tc>
        <w:tc>
          <w:tcPr>
            <w:tcW w:w="2350" w:type="dxa"/>
            <w:hideMark/>
          </w:tcPr>
          <w:p w14:paraId="726B8CB7" w14:textId="666FF356" w:rsidR="008D381C" w:rsidRPr="003C198E" w:rsidRDefault="00497F14" w:rsidP="00D339BC">
            <w:pPr>
              <w:tabs>
                <w:tab w:val="right" w:pos="2268"/>
              </w:tabs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  <w:t>Driver</w:t>
            </w:r>
          </w:p>
        </w:tc>
        <w:tc>
          <w:tcPr>
            <w:tcW w:w="2008" w:type="dxa"/>
            <w:hideMark/>
          </w:tcPr>
          <w:p w14:paraId="23022F6F" w14:textId="29A44A32" w:rsidR="008D381C" w:rsidRPr="003C198E" w:rsidRDefault="008D381C" w:rsidP="00D339BC">
            <w:pPr>
              <w:tabs>
                <w:tab w:val="right" w:pos="2443"/>
              </w:tabs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  <w:t>Co-Driver</w:t>
            </w:r>
          </w:p>
        </w:tc>
        <w:tc>
          <w:tcPr>
            <w:tcW w:w="556" w:type="dxa"/>
            <w:hideMark/>
          </w:tcPr>
          <w:p w14:paraId="25E27EFB" w14:textId="77777777" w:rsidR="008D381C" w:rsidRPr="003C198E" w:rsidRDefault="008D381C" w:rsidP="00D339BC">
            <w:pPr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  <w:t>Nat</w:t>
            </w:r>
          </w:p>
        </w:tc>
        <w:tc>
          <w:tcPr>
            <w:tcW w:w="1329" w:type="dxa"/>
            <w:hideMark/>
          </w:tcPr>
          <w:p w14:paraId="7D2E2BDC" w14:textId="77777777" w:rsidR="008D381C" w:rsidRPr="003C198E" w:rsidRDefault="008D381C" w:rsidP="00D339BC">
            <w:pPr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  <w:t>Car</w:t>
            </w:r>
          </w:p>
        </w:tc>
        <w:tc>
          <w:tcPr>
            <w:tcW w:w="817" w:type="dxa"/>
            <w:hideMark/>
          </w:tcPr>
          <w:p w14:paraId="6F559E77" w14:textId="77777777" w:rsidR="008D381C" w:rsidRPr="003C198E" w:rsidRDefault="008D381C" w:rsidP="00D339BC">
            <w:pPr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  <w:t>Class</w:t>
            </w:r>
            <w:r w:rsidR="0066795D" w:rsidRPr="003C198E"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  <w:br/>
            </w:r>
            <w:r w:rsidRPr="003C198E"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  <w:t>Group</w:t>
            </w:r>
          </w:p>
        </w:tc>
        <w:tc>
          <w:tcPr>
            <w:tcW w:w="1661" w:type="dxa"/>
            <w:hideMark/>
          </w:tcPr>
          <w:p w14:paraId="42AD2BB3" w14:textId="4BD462B3" w:rsidR="008D381C" w:rsidRPr="003C198E" w:rsidRDefault="00B4075A" w:rsidP="00D339BC">
            <w:pPr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  <w:t>Vehicle / Driver historical notes</w:t>
            </w:r>
          </w:p>
        </w:tc>
      </w:tr>
      <w:tr w:rsidR="0080244F" w:rsidRPr="003C198E" w14:paraId="7468CD7E" w14:textId="77777777" w:rsidTr="00802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15831022" w14:textId="71B8B749" w:rsidR="0080244F" w:rsidRPr="003C198E" w:rsidRDefault="0080244F" w:rsidP="0080244F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1</w:t>
            </w:r>
          </w:p>
        </w:tc>
        <w:tc>
          <w:tcPr>
            <w:tcW w:w="581" w:type="dxa"/>
            <w:noWrap/>
          </w:tcPr>
          <w:p w14:paraId="600EAABD" w14:textId="3EB5C524" w:rsidR="0080244F" w:rsidRPr="003C198E" w:rsidRDefault="0080244F" w:rsidP="008024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50" w:type="dxa"/>
          </w:tcPr>
          <w:p w14:paraId="2DB8EBF4" w14:textId="565C5EFC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 xml:space="preserve">Walter Röhrl </w:t>
            </w:r>
          </w:p>
        </w:tc>
        <w:tc>
          <w:tcPr>
            <w:tcW w:w="2008" w:type="dxa"/>
          </w:tcPr>
          <w:p w14:paraId="2A40BA92" w14:textId="30B4BFF1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Wolf-Dieter Ihle</w:t>
            </w:r>
          </w:p>
        </w:tc>
        <w:tc>
          <w:tcPr>
            <w:tcW w:w="556" w:type="dxa"/>
          </w:tcPr>
          <w:p w14:paraId="10423F18" w14:textId="21344496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9" w:type="dxa"/>
          </w:tcPr>
          <w:p w14:paraId="587B3D34" w14:textId="6D3805A2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Opel Ascona 400</w:t>
            </w:r>
          </w:p>
        </w:tc>
        <w:tc>
          <w:tcPr>
            <w:tcW w:w="817" w:type="dxa"/>
          </w:tcPr>
          <w:p w14:paraId="0AE7EAA8" w14:textId="193CFB36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1661" w:type="dxa"/>
          </w:tcPr>
          <w:p w14:paraId="7E21DEAF" w14:textId="537DF4B2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Röhrl/Geistdörfer, R</w:t>
            </w:r>
            <w:proofErr w:type="spellStart"/>
            <w:r w:rsidRPr="00FF1FC4">
              <w:rPr>
                <w:rFonts w:ascii="Calibri" w:hAnsi="Calibri" w:cs="Calibri"/>
                <w:sz w:val="15"/>
                <w:szCs w:val="15"/>
                <w:lang w:eastAsia="fi-FI"/>
              </w:rPr>
              <w:t>allye</w:t>
            </w:r>
            <w:proofErr w:type="spellEnd"/>
            <w:r w:rsidRPr="00FF1FC4">
              <w:rPr>
                <w:rFonts w:ascii="Calibri" w:hAnsi="Calibri" w:cs="Calibri"/>
                <w:sz w:val="15"/>
                <w:szCs w:val="15"/>
                <w:lang w:eastAsia="fi-FI"/>
              </w:rPr>
              <w:t xml:space="preserve"> </w:t>
            </w:r>
            <w:proofErr w:type="spellStart"/>
            <w:r w:rsidRPr="00FF1FC4">
              <w:rPr>
                <w:rFonts w:ascii="Calibri" w:hAnsi="Calibri" w:cs="Calibri"/>
                <w:sz w:val="15"/>
                <w:szCs w:val="15"/>
                <w:lang w:eastAsia="fi-FI"/>
              </w:rPr>
              <w:t>Sanremo</w:t>
            </w:r>
            <w:proofErr w:type="spellEnd"/>
            <w:r>
              <w:rPr>
                <w:rFonts w:ascii="Calibri" w:hAnsi="Calibri" w:cs="Calibri"/>
                <w:sz w:val="15"/>
                <w:szCs w:val="15"/>
                <w:lang w:eastAsia="fi-FI"/>
              </w:rPr>
              <w:t xml:space="preserve"> 1982</w:t>
            </w:r>
          </w:p>
        </w:tc>
      </w:tr>
      <w:tr w:rsidR="0080244F" w:rsidRPr="003C198E" w14:paraId="251678FE" w14:textId="77777777" w:rsidTr="0080244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73A04698" w14:textId="717BD996" w:rsidR="0080244F" w:rsidRPr="003C198E" w:rsidRDefault="0080244F" w:rsidP="0080244F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2</w:t>
            </w:r>
          </w:p>
        </w:tc>
        <w:tc>
          <w:tcPr>
            <w:tcW w:w="581" w:type="dxa"/>
            <w:noWrap/>
          </w:tcPr>
          <w:p w14:paraId="66C11DBE" w14:textId="5E0C19B5" w:rsidR="0080244F" w:rsidRPr="003C198E" w:rsidRDefault="0080244F" w:rsidP="008024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50" w:type="dxa"/>
          </w:tcPr>
          <w:p w14:paraId="199EEADA" w14:textId="37574F78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André Villas-Boas</w:t>
            </w:r>
          </w:p>
        </w:tc>
        <w:tc>
          <w:tcPr>
            <w:tcW w:w="2008" w:type="dxa"/>
          </w:tcPr>
          <w:p w14:paraId="00A46519" w14:textId="2B9091BA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TBC.</w:t>
            </w:r>
          </w:p>
        </w:tc>
        <w:tc>
          <w:tcPr>
            <w:tcW w:w="556" w:type="dxa"/>
          </w:tcPr>
          <w:p w14:paraId="3DC71087" w14:textId="64334BF5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PR</w:t>
            </w:r>
          </w:p>
        </w:tc>
        <w:tc>
          <w:tcPr>
            <w:tcW w:w="1329" w:type="dxa"/>
          </w:tcPr>
          <w:p w14:paraId="18D1D779" w14:textId="1EF5E979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Citröen C3 WRC</w:t>
            </w:r>
          </w:p>
        </w:tc>
        <w:tc>
          <w:tcPr>
            <w:tcW w:w="817" w:type="dxa"/>
          </w:tcPr>
          <w:p w14:paraId="45440663" w14:textId="5B0A76E9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WRC</w:t>
            </w:r>
          </w:p>
        </w:tc>
        <w:tc>
          <w:tcPr>
            <w:tcW w:w="1661" w:type="dxa"/>
          </w:tcPr>
          <w:p w14:paraId="5DB5DE1A" w14:textId="3B80AC13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Lappi/Ferm 2019</w:t>
            </w:r>
          </w:p>
        </w:tc>
      </w:tr>
      <w:tr w:rsidR="0080244F" w:rsidRPr="003C198E" w14:paraId="7EE3325A" w14:textId="77777777" w:rsidTr="00802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6A2C712D" w14:textId="4F829E3D" w:rsidR="0080244F" w:rsidRPr="003C198E" w:rsidRDefault="0080244F" w:rsidP="0080244F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3</w:t>
            </w:r>
          </w:p>
        </w:tc>
        <w:tc>
          <w:tcPr>
            <w:tcW w:w="581" w:type="dxa"/>
            <w:noWrap/>
          </w:tcPr>
          <w:p w14:paraId="45FEC16F" w14:textId="425D6E40" w:rsidR="0080244F" w:rsidRPr="003C198E" w:rsidRDefault="0080244F" w:rsidP="008024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50" w:type="dxa"/>
          </w:tcPr>
          <w:p w14:paraId="594FA35A" w14:textId="648E3942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Isolde Holderied</w:t>
            </w:r>
          </w:p>
        </w:tc>
        <w:tc>
          <w:tcPr>
            <w:tcW w:w="2008" w:type="dxa"/>
          </w:tcPr>
          <w:p w14:paraId="5F3AA057" w14:textId="7B069FA5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TBC.</w:t>
            </w:r>
          </w:p>
        </w:tc>
        <w:tc>
          <w:tcPr>
            <w:tcW w:w="556" w:type="dxa"/>
          </w:tcPr>
          <w:p w14:paraId="672611FA" w14:textId="43CA6203" w:rsidR="0080244F" w:rsidRPr="003C198E" w:rsidRDefault="000146B9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9" w:type="dxa"/>
          </w:tcPr>
          <w:p w14:paraId="3A8CA4FF" w14:textId="4433BA46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Toyota Corolla WRC</w:t>
            </w:r>
          </w:p>
        </w:tc>
        <w:tc>
          <w:tcPr>
            <w:tcW w:w="817" w:type="dxa"/>
          </w:tcPr>
          <w:p w14:paraId="40A2AA2C" w14:textId="0F7DFB7B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WRC</w:t>
            </w:r>
          </w:p>
        </w:tc>
        <w:tc>
          <w:tcPr>
            <w:tcW w:w="1661" w:type="dxa"/>
          </w:tcPr>
          <w:p w14:paraId="3B67242A" w14:textId="6F254E4F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Auriol/Occelli, Rallye Sanremo 1998</w:t>
            </w:r>
          </w:p>
        </w:tc>
      </w:tr>
      <w:tr w:rsidR="0080244F" w:rsidRPr="003C198E" w14:paraId="449A0241" w14:textId="77777777" w:rsidTr="0080244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6D0F9164" w14:textId="232FD339" w:rsidR="0080244F" w:rsidRPr="003C198E" w:rsidRDefault="0080244F" w:rsidP="0080244F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581" w:type="dxa"/>
            <w:noWrap/>
          </w:tcPr>
          <w:p w14:paraId="09499C59" w14:textId="560DDA59" w:rsidR="0080244F" w:rsidRPr="003C198E" w:rsidRDefault="0080244F" w:rsidP="008024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50" w:type="dxa"/>
          </w:tcPr>
          <w:p w14:paraId="67FFAEEA" w14:textId="7CC6F1B1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Achim Loth</w:t>
            </w:r>
          </w:p>
        </w:tc>
        <w:tc>
          <w:tcPr>
            <w:tcW w:w="2008" w:type="dxa"/>
          </w:tcPr>
          <w:p w14:paraId="56E623C5" w14:textId="77331825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Barbara Loth</w:t>
            </w:r>
          </w:p>
        </w:tc>
        <w:tc>
          <w:tcPr>
            <w:tcW w:w="556" w:type="dxa"/>
          </w:tcPr>
          <w:p w14:paraId="55F71176" w14:textId="7E324597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CH</w:t>
            </w:r>
          </w:p>
        </w:tc>
        <w:tc>
          <w:tcPr>
            <w:tcW w:w="1329" w:type="dxa"/>
          </w:tcPr>
          <w:p w14:paraId="0265ADFE" w14:textId="69A49F53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Lancia Delta Integrale Evo</w:t>
            </w:r>
          </w:p>
        </w:tc>
        <w:tc>
          <w:tcPr>
            <w:tcW w:w="817" w:type="dxa"/>
          </w:tcPr>
          <w:p w14:paraId="11D09FC0" w14:textId="6B811B86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</w:t>
            </w:r>
          </w:p>
        </w:tc>
        <w:tc>
          <w:tcPr>
            <w:tcW w:w="1661" w:type="dxa"/>
          </w:tcPr>
          <w:p w14:paraId="0B8D3E41" w14:textId="5309E4DB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Sainz/Moya, Rally de Portugal 1993</w:t>
            </w:r>
          </w:p>
        </w:tc>
      </w:tr>
      <w:tr w:rsidR="0080244F" w:rsidRPr="003C198E" w14:paraId="052CA5BF" w14:textId="77777777" w:rsidTr="00802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63554BC2" w14:textId="5F07B3E5" w:rsidR="0080244F" w:rsidRPr="003C198E" w:rsidRDefault="0080244F" w:rsidP="0080244F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5</w:t>
            </w:r>
          </w:p>
        </w:tc>
        <w:tc>
          <w:tcPr>
            <w:tcW w:w="581" w:type="dxa"/>
            <w:noWrap/>
          </w:tcPr>
          <w:p w14:paraId="5A482AA4" w14:textId="7ABCD6D1" w:rsidR="0080244F" w:rsidRPr="003C198E" w:rsidRDefault="0080244F" w:rsidP="008024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50" w:type="dxa"/>
          </w:tcPr>
          <w:p w14:paraId="1D98B544" w14:textId="458D51A6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Victor Lopes</w:t>
            </w:r>
          </w:p>
        </w:tc>
        <w:tc>
          <w:tcPr>
            <w:tcW w:w="2008" w:type="dxa"/>
          </w:tcPr>
          <w:p w14:paraId="066EA376" w14:textId="59823800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Luis Boja</w:t>
            </w:r>
          </w:p>
        </w:tc>
        <w:tc>
          <w:tcPr>
            <w:tcW w:w="556" w:type="dxa"/>
          </w:tcPr>
          <w:p w14:paraId="5D818A5B" w14:textId="73AB4B03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PR</w:t>
            </w:r>
          </w:p>
        </w:tc>
        <w:tc>
          <w:tcPr>
            <w:tcW w:w="1329" w:type="dxa"/>
          </w:tcPr>
          <w:p w14:paraId="4DA5B081" w14:textId="0D69AB54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Lancia Delta Integrale 16V</w:t>
            </w:r>
          </w:p>
        </w:tc>
        <w:tc>
          <w:tcPr>
            <w:tcW w:w="817" w:type="dxa"/>
          </w:tcPr>
          <w:p w14:paraId="687130D5" w14:textId="29DE6519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</w:t>
            </w:r>
          </w:p>
        </w:tc>
        <w:tc>
          <w:tcPr>
            <w:tcW w:w="1661" w:type="dxa"/>
          </w:tcPr>
          <w:p w14:paraId="596B51C4" w14:textId="53D930AB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Biason, Siviero, Rally de Portugal 1990</w:t>
            </w:r>
          </w:p>
        </w:tc>
      </w:tr>
      <w:tr w:rsidR="0080244F" w:rsidRPr="003C198E" w14:paraId="34122809" w14:textId="77777777" w:rsidTr="0080244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1CDF4630" w14:textId="2F656E05" w:rsidR="0080244F" w:rsidRPr="003C198E" w:rsidRDefault="0080244F" w:rsidP="0080244F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6</w:t>
            </w:r>
          </w:p>
        </w:tc>
        <w:tc>
          <w:tcPr>
            <w:tcW w:w="581" w:type="dxa"/>
            <w:noWrap/>
          </w:tcPr>
          <w:p w14:paraId="3C9462F3" w14:textId="1916C2B5" w:rsidR="0080244F" w:rsidRPr="003C198E" w:rsidRDefault="0080244F" w:rsidP="008024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50" w:type="dxa"/>
          </w:tcPr>
          <w:p w14:paraId="23A4D102" w14:textId="613A78E0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Stewart Bowes</w:t>
            </w:r>
          </w:p>
        </w:tc>
        <w:tc>
          <w:tcPr>
            <w:tcW w:w="2008" w:type="dxa"/>
          </w:tcPr>
          <w:p w14:paraId="04F2ED35" w14:textId="1B3C1905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Jason Bowes</w:t>
            </w:r>
          </w:p>
        </w:tc>
        <w:tc>
          <w:tcPr>
            <w:tcW w:w="556" w:type="dxa"/>
          </w:tcPr>
          <w:p w14:paraId="7682B58F" w14:textId="6B98A104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GB</w:t>
            </w:r>
          </w:p>
        </w:tc>
        <w:tc>
          <w:tcPr>
            <w:tcW w:w="1329" w:type="dxa"/>
          </w:tcPr>
          <w:p w14:paraId="0F7C2EB5" w14:textId="59660C3D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Audi Quattro S1 E2</w:t>
            </w:r>
          </w:p>
        </w:tc>
        <w:tc>
          <w:tcPr>
            <w:tcW w:w="817" w:type="dxa"/>
          </w:tcPr>
          <w:p w14:paraId="2A187DB1" w14:textId="3AF06EAE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089AC206" w14:textId="34D2DFFB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Röhrl/ Geistdörfer, Rallye Monte Carlo 1986</w:t>
            </w:r>
          </w:p>
        </w:tc>
      </w:tr>
      <w:tr w:rsidR="0080244F" w:rsidRPr="003C198E" w14:paraId="74F78F6C" w14:textId="77777777" w:rsidTr="00802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7F75758F" w14:textId="77777777" w:rsidR="0080244F" w:rsidRDefault="0080244F" w:rsidP="0080244F">
            <w:pPr>
              <w:jc w:val="right"/>
              <w:rPr>
                <w:rFonts w:ascii="Calibri" w:hAnsi="Calibri" w:cs="Calibri"/>
                <w:b w:val="0"/>
                <w:bCs w:val="0"/>
                <w:sz w:val="15"/>
                <w:szCs w:val="15"/>
                <w:lang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eastAsia="fi-FI"/>
              </w:rPr>
              <w:t>7</w:t>
            </w:r>
          </w:p>
          <w:p w14:paraId="582BFA8A" w14:textId="77777777" w:rsidR="0080244F" w:rsidRDefault="0080244F" w:rsidP="0080244F">
            <w:pPr>
              <w:jc w:val="right"/>
              <w:rPr>
                <w:rFonts w:ascii="Calibri" w:hAnsi="Calibri" w:cs="Calibri"/>
                <w:b w:val="0"/>
                <w:bCs w:val="0"/>
                <w:sz w:val="15"/>
                <w:szCs w:val="15"/>
                <w:lang w:eastAsia="fi-FI"/>
              </w:rPr>
            </w:pPr>
          </w:p>
          <w:p w14:paraId="2A376942" w14:textId="77777777" w:rsidR="0080244F" w:rsidRDefault="0080244F" w:rsidP="0080244F">
            <w:pPr>
              <w:jc w:val="right"/>
              <w:rPr>
                <w:rFonts w:ascii="Calibri" w:hAnsi="Calibri" w:cs="Calibri"/>
                <w:b w:val="0"/>
                <w:bCs w:val="0"/>
                <w:sz w:val="15"/>
                <w:szCs w:val="15"/>
                <w:lang w:eastAsia="fi-FI"/>
              </w:rPr>
            </w:pPr>
          </w:p>
          <w:p w14:paraId="3796C287" w14:textId="18E760B3" w:rsidR="0080244F" w:rsidRPr="003C198E" w:rsidRDefault="0080244F" w:rsidP="0080244F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</w:p>
        </w:tc>
        <w:tc>
          <w:tcPr>
            <w:tcW w:w="581" w:type="dxa"/>
            <w:noWrap/>
          </w:tcPr>
          <w:p w14:paraId="2DB1860B" w14:textId="190B9A7D" w:rsidR="0080244F" w:rsidRPr="003C198E" w:rsidRDefault="0080244F" w:rsidP="008024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50" w:type="dxa"/>
          </w:tcPr>
          <w:p w14:paraId="0E70150A" w14:textId="2ACDDCBF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David Kedward</w:t>
            </w:r>
          </w:p>
        </w:tc>
        <w:tc>
          <w:tcPr>
            <w:tcW w:w="2008" w:type="dxa"/>
          </w:tcPr>
          <w:p w14:paraId="7CE3C738" w14:textId="369A6813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Jeremy Baker</w:t>
            </w:r>
          </w:p>
        </w:tc>
        <w:tc>
          <w:tcPr>
            <w:tcW w:w="556" w:type="dxa"/>
          </w:tcPr>
          <w:p w14:paraId="495E9E16" w14:textId="5C976ED4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GB</w:t>
            </w:r>
          </w:p>
        </w:tc>
        <w:tc>
          <w:tcPr>
            <w:tcW w:w="1329" w:type="dxa"/>
          </w:tcPr>
          <w:p w14:paraId="4DE39DD0" w14:textId="38839142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Lancia Rally 037</w:t>
            </w:r>
          </w:p>
        </w:tc>
        <w:tc>
          <w:tcPr>
            <w:tcW w:w="817" w:type="dxa"/>
          </w:tcPr>
          <w:p w14:paraId="302A1D04" w14:textId="2A686D71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5AA7DDDF" w14:textId="033B4113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Preston/Lyall, Safari Rally 1985</w:t>
            </w:r>
          </w:p>
        </w:tc>
      </w:tr>
      <w:tr w:rsidR="0080244F" w:rsidRPr="003C198E" w14:paraId="0FCE5266" w14:textId="77777777" w:rsidTr="0080244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58461326" w14:textId="075C90C9" w:rsidR="0080244F" w:rsidRPr="003C198E" w:rsidRDefault="0080244F" w:rsidP="0080244F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8</w:t>
            </w:r>
          </w:p>
        </w:tc>
        <w:tc>
          <w:tcPr>
            <w:tcW w:w="581" w:type="dxa"/>
            <w:noWrap/>
          </w:tcPr>
          <w:p w14:paraId="13598ED2" w14:textId="14026D39" w:rsidR="0080244F" w:rsidRPr="003C198E" w:rsidRDefault="0080244F" w:rsidP="008024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50" w:type="dxa"/>
          </w:tcPr>
          <w:p w14:paraId="6DC8C4FC" w14:textId="052B2340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Rolf Wyss</w:t>
            </w:r>
          </w:p>
        </w:tc>
        <w:tc>
          <w:tcPr>
            <w:tcW w:w="2008" w:type="dxa"/>
          </w:tcPr>
          <w:p w14:paraId="4A39E850" w14:textId="62F3F283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Manuel Wyss</w:t>
            </w:r>
          </w:p>
        </w:tc>
        <w:tc>
          <w:tcPr>
            <w:tcW w:w="556" w:type="dxa"/>
          </w:tcPr>
          <w:p w14:paraId="2A922D24" w14:textId="43AB887F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CH</w:t>
            </w:r>
          </w:p>
        </w:tc>
        <w:tc>
          <w:tcPr>
            <w:tcW w:w="1329" w:type="dxa"/>
          </w:tcPr>
          <w:p w14:paraId="44DA7D05" w14:textId="26A0421C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Lancia Delta S4</w:t>
            </w:r>
          </w:p>
        </w:tc>
        <w:tc>
          <w:tcPr>
            <w:tcW w:w="817" w:type="dxa"/>
          </w:tcPr>
          <w:p w14:paraId="0CFAF279" w14:textId="6D14FB12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1234D4A4" w14:textId="58F0C5A4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Toivonen/Wilson, RAC Rally 1985</w:t>
            </w:r>
          </w:p>
        </w:tc>
      </w:tr>
      <w:tr w:rsidR="0080244F" w:rsidRPr="003C198E" w14:paraId="39BC5142" w14:textId="77777777" w:rsidTr="00802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793BDD15" w14:textId="1B3BF40F" w:rsidR="0080244F" w:rsidRPr="003C198E" w:rsidRDefault="0080244F" w:rsidP="0080244F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9</w:t>
            </w:r>
          </w:p>
        </w:tc>
        <w:tc>
          <w:tcPr>
            <w:tcW w:w="581" w:type="dxa"/>
            <w:noWrap/>
          </w:tcPr>
          <w:p w14:paraId="089D5A28" w14:textId="05672F64" w:rsidR="0080244F" w:rsidRPr="003C198E" w:rsidRDefault="0080244F" w:rsidP="008024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50" w:type="dxa"/>
          </w:tcPr>
          <w:p w14:paraId="179856D3" w14:textId="660E9846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Jürgen-Martin Reeb</w:t>
            </w:r>
          </w:p>
        </w:tc>
        <w:tc>
          <w:tcPr>
            <w:tcW w:w="2008" w:type="dxa"/>
          </w:tcPr>
          <w:p w14:paraId="4A478929" w14:textId="58F49171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Andrea Blum</w:t>
            </w:r>
          </w:p>
        </w:tc>
        <w:tc>
          <w:tcPr>
            <w:tcW w:w="556" w:type="dxa"/>
          </w:tcPr>
          <w:p w14:paraId="3565BFB0" w14:textId="397C77FD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9" w:type="dxa"/>
          </w:tcPr>
          <w:p w14:paraId="1B779BF4" w14:textId="7713F9E0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Audi Quattro A2</w:t>
            </w:r>
          </w:p>
        </w:tc>
        <w:tc>
          <w:tcPr>
            <w:tcW w:w="817" w:type="dxa"/>
          </w:tcPr>
          <w:p w14:paraId="56A6B163" w14:textId="546605D4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53F00352" w14:textId="68FA6ECE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Röhrl/Geistdörfer, Rally NZ 1984</w:t>
            </w:r>
          </w:p>
        </w:tc>
      </w:tr>
      <w:tr w:rsidR="0080244F" w:rsidRPr="003C198E" w14:paraId="45CCC4DD" w14:textId="77777777" w:rsidTr="0080244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08861D1B" w14:textId="5A96445A" w:rsidR="0080244F" w:rsidRPr="003C198E" w:rsidRDefault="0080244F" w:rsidP="0080244F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10</w:t>
            </w:r>
          </w:p>
        </w:tc>
        <w:tc>
          <w:tcPr>
            <w:tcW w:w="581" w:type="dxa"/>
            <w:noWrap/>
          </w:tcPr>
          <w:p w14:paraId="1C175D44" w14:textId="34FB7174" w:rsidR="0080244F" w:rsidRPr="003C198E" w:rsidRDefault="0080244F" w:rsidP="008024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50" w:type="dxa"/>
          </w:tcPr>
          <w:p w14:paraId="4761C5FB" w14:textId="51C9200A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Markus Trapp</w:t>
            </w:r>
          </w:p>
        </w:tc>
        <w:tc>
          <w:tcPr>
            <w:tcW w:w="2008" w:type="dxa"/>
          </w:tcPr>
          <w:p w14:paraId="0CF50494" w14:textId="2BDEF654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Sebastian Trapp</w:t>
            </w:r>
          </w:p>
        </w:tc>
        <w:tc>
          <w:tcPr>
            <w:tcW w:w="556" w:type="dxa"/>
          </w:tcPr>
          <w:p w14:paraId="2EBD65CD" w14:textId="239CAE10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9" w:type="dxa"/>
          </w:tcPr>
          <w:p w14:paraId="32F7409E" w14:textId="4CCE6278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Renault R5</w:t>
            </w:r>
          </w:p>
        </w:tc>
        <w:tc>
          <w:tcPr>
            <w:tcW w:w="817" w:type="dxa"/>
          </w:tcPr>
          <w:p w14:paraId="5276AA64" w14:textId="24A47A73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2D7392A0" w14:textId="54FA53FC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Ragnotti/Thimonier, Tour de Corse 1984</w:t>
            </w:r>
          </w:p>
        </w:tc>
      </w:tr>
      <w:tr w:rsidR="0080244F" w:rsidRPr="003C198E" w14:paraId="7C2DCB04" w14:textId="77777777" w:rsidTr="00802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5BA929BA" w14:textId="75C12E92" w:rsidR="0080244F" w:rsidRPr="003C198E" w:rsidRDefault="0080244F" w:rsidP="0080244F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11</w:t>
            </w:r>
          </w:p>
        </w:tc>
        <w:tc>
          <w:tcPr>
            <w:tcW w:w="581" w:type="dxa"/>
            <w:noWrap/>
          </w:tcPr>
          <w:p w14:paraId="03B29D70" w14:textId="1711C9E1" w:rsidR="0080244F" w:rsidRPr="003C198E" w:rsidRDefault="0080244F" w:rsidP="008024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50" w:type="dxa"/>
          </w:tcPr>
          <w:p w14:paraId="764E957F" w14:textId="0F249C91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Adam Marsden</w:t>
            </w:r>
          </w:p>
        </w:tc>
        <w:tc>
          <w:tcPr>
            <w:tcW w:w="2008" w:type="dxa"/>
          </w:tcPr>
          <w:p w14:paraId="3FCA11BD" w14:textId="0A970E2B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TBC.</w:t>
            </w:r>
          </w:p>
        </w:tc>
        <w:tc>
          <w:tcPr>
            <w:tcW w:w="556" w:type="dxa"/>
          </w:tcPr>
          <w:p w14:paraId="46174904" w14:textId="60073088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GB</w:t>
            </w:r>
          </w:p>
        </w:tc>
        <w:tc>
          <w:tcPr>
            <w:tcW w:w="1329" w:type="dxa"/>
          </w:tcPr>
          <w:p w14:paraId="0658F1A1" w14:textId="0EDDB1FE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Audi Quattro A1</w:t>
            </w:r>
          </w:p>
        </w:tc>
        <w:tc>
          <w:tcPr>
            <w:tcW w:w="817" w:type="dxa"/>
          </w:tcPr>
          <w:p w14:paraId="1D3A526E" w14:textId="6A0215EB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61790E7D" w14:textId="6D0FBE7F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Mikkola/Hertz, Rallye Monte-Carlo 1983</w:t>
            </w:r>
          </w:p>
        </w:tc>
      </w:tr>
      <w:tr w:rsidR="0080244F" w:rsidRPr="003C198E" w14:paraId="6249603C" w14:textId="77777777" w:rsidTr="0080244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03D25117" w14:textId="371F2D7E" w:rsidR="0080244F" w:rsidRPr="003C198E" w:rsidRDefault="0080244F" w:rsidP="0080244F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12</w:t>
            </w:r>
          </w:p>
        </w:tc>
        <w:tc>
          <w:tcPr>
            <w:tcW w:w="581" w:type="dxa"/>
            <w:noWrap/>
          </w:tcPr>
          <w:p w14:paraId="367DA3EA" w14:textId="035CA0C8" w:rsidR="0080244F" w:rsidRPr="003C198E" w:rsidRDefault="0080244F" w:rsidP="008024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50" w:type="dxa"/>
          </w:tcPr>
          <w:p w14:paraId="0D062991" w14:textId="422107A6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Peter Schlömer</w:t>
            </w:r>
          </w:p>
        </w:tc>
        <w:tc>
          <w:tcPr>
            <w:tcW w:w="2008" w:type="dxa"/>
          </w:tcPr>
          <w:p w14:paraId="4075662F" w14:textId="082F5316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Martin Kiefer</w:t>
            </w:r>
          </w:p>
        </w:tc>
        <w:tc>
          <w:tcPr>
            <w:tcW w:w="556" w:type="dxa"/>
          </w:tcPr>
          <w:p w14:paraId="72DDEFFD" w14:textId="1A931610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9" w:type="dxa"/>
          </w:tcPr>
          <w:p w14:paraId="474CB1B9" w14:textId="17C21797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Talbot Sunbeam Lotus</w:t>
            </w:r>
          </w:p>
        </w:tc>
        <w:tc>
          <w:tcPr>
            <w:tcW w:w="817" w:type="dxa"/>
          </w:tcPr>
          <w:p w14:paraId="644AE6F0" w14:textId="0C0FC30A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2</w:t>
            </w:r>
          </w:p>
        </w:tc>
        <w:tc>
          <w:tcPr>
            <w:tcW w:w="1661" w:type="dxa"/>
          </w:tcPr>
          <w:p w14:paraId="288A7223" w14:textId="53BA1F8A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Toivonen/Gallagher, Tour de Corse 1981</w:t>
            </w:r>
          </w:p>
        </w:tc>
      </w:tr>
      <w:tr w:rsidR="0080244F" w:rsidRPr="003C198E" w14:paraId="4EE59246" w14:textId="77777777" w:rsidTr="00802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33FDCE7D" w14:textId="35EB7597" w:rsidR="0080244F" w:rsidRPr="003C198E" w:rsidRDefault="0080244F" w:rsidP="0080244F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13</w:t>
            </w:r>
          </w:p>
        </w:tc>
        <w:tc>
          <w:tcPr>
            <w:tcW w:w="581" w:type="dxa"/>
            <w:noWrap/>
          </w:tcPr>
          <w:p w14:paraId="2AE77272" w14:textId="53092935" w:rsidR="0080244F" w:rsidRPr="003C198E" w:rsidRDefault="0080244F" w:rsidP="008024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50" w:type="dxa"/>
          </w:tcPr>
          <w:p w14:paraId="0C1E3B83" w14:textId="250AE824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Pat Horan</w:t>
            </w:r>
          </w:p>
        </w:tc>
        <w:tc>
          <w:tcPr>
            <w:tcW w:w="2008" w:type="dxa"/>
          </w:tcPr>
          <w:p w14:paraId="7EDDB7A0" w14:textId="2E786F17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Noelle Horan</w:t>
            </w:r>
          </w:p>
        </w:tc>
        <w:tc>
          <w:tcPr>
            <w:tcW w:w="556" w:type="dxa"/>
          </w:tcPr>
          <w:p w14:paraId="1ADA6751" w14:textId="5D4AA02B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IRL</w:t>
            </w:r>
          </w:p>
        </w:tc>
        <w:tc>
          <w:tcPr>
            <w:tcW w:w="1329" w:type="dxa"/>
          </w:tcPr>
          <w:p w14:paraId="47BA615F" w14:textId="12EF7128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Fiat Abarth 131</w:t>
            </w:r>
          </w:p>
        </w:tc>
        <w:tc>
          <w:tcPr>
            <w:tcW w:w="817" w:type="dxa"/>
          </w:tcPr>
          <w:p w14:paraId="54365646" w14:textId="06D4D5B7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1661" w:type="dxa"/>
          </w:tcPr>
          <w:p w14:paraId="43989053" w14:textId="2E177A37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Alén/Kivimäki, Rally Brazil 1979</w:t>
            </w:r>
          </w:p>
        </w:tc>
      </w:tr>
      <w:tr w:rsidR="0080244F" w:rsidRPr="003C198E" w14:paraId="44A410BB" w14:textId="77777777" w:rsidTr="0080244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58296444" w14:textId="1B877414" w:rsidR="0080244F" w:rsidRPr="003C198E" w:rsidRDefault="0080244F" w:rsidP="0080244F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14</w:t>
            </w:r>
          </w:p>
        </w:tc>
        <w:tc>
          <w:tcPr>
            <w:tcW w:w="581" w:type="dxa"/>
            <w:noWrap/>
          </w:tcPr>
          <w:p w14:paraId="46F86091" w14:textId="172DDF14" w:rsidR="0080244F" w:rsidRPr="003C198E" w:rsidRDefault="0080244F" w:rsidP="008024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50" w:type="dxa"/>
          </w:tcPr>
          <w:p w14:paraId="419D68AD" w14:textId="367CF623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Ursula Kleinmanns</w:t>
            </w:r>
          </w:p>
        </w:tc>
        <w:tc>
          <w:tcPr>
            <w:tcW w:w="2008" w:type="dxa"/>
          </w:tcPr>
          <w:p w14:paraId="4EC5920F" w14:textId="72FB7281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Reinhard Klein</w:t>
            </w:r>
          </w:p>
        </w:tc>
        <w:tc>
          <w:tcPr>
            <w:tcW w:w="556" w:type="dxa"/>
          </w:tcPr>
          <w:p w14:paraId="0C8121CB" w14:textId="3364BE3E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9" w:type="dxa"/>
          </w:tcPr>
          <w:p w14:paraId="50FA2224" w14:textId="3AE32245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Ford Escort RS1800</w:t>
            </w:r>
          </w:p>
        </w:tc>
        <w:tc>
          <w:tcPr>
            <w:tcW w:w="817" w:type="dxa"/>
          </w:tcPr>
          <w:p w14:paraId="26FC9E2A" w14:textId="36A6916D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1661" w:type="dxa"/>
          </w:tcPr>
          <w:p w14:paraId="444C77FD" w14:textId="2F25CCB4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Preston Jr./Lyall, Safari Rally 1977</w:t>
            </w:r>
          </w:p>
        </w:tc>
      </w:tr>
      <w:tr w:rsidR="0080244F" w:rsidRPr="003C198E" w14:paraId="67E421FB" w14:textId="77777777" w:rsidTr="00802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6522BE62" w14:textId="001A73C7" w:rsidR="0080244F" w:rsidRPr="003C198E" w:rsidRDefault="0080244F" w:rsidP="0080244F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15</w:t>
            </w:r>
          </w:p>
        </w:tc>
        <w:tc>
          <w:tcPr>
            <w:tcW w:w="581" w:type="dxa"/>
            <w:noWrap/>
          </w:tcPr>
          <w:p w14:paraId="00EE9763" w14:textId="073362C8" w:rsidR="0080244F" w:rsidRPr="003C198E" w:rsidRDefault="0080244F" w:rsidP="008024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50" w:type="dxa"/>
          </w:tcPr>
          <w:p w14:paraId="5C326603" w14:textId="11D83F36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Claus Aulenbacher</w:t>
            </w:r>
          </w:p>
        </w:tc>
        <w:tc>
          <w:tcPr>
            <w:tcW w:w="2008" w:type="dxa"/>
          </w:tcPr>
          <w:p w14:paraId="14807203" w14:textId="2FFDAAA6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Andreas Mirow</w:t>
            </w:r>
          </w:p>
        </w:tc>
        <w:tc>
          <w:tcPr>
            <w:tcW w:w="556" w:type="dxa"/>
          </w:tcPr>
          <w:p w14:paraId="1EA291C4" w14:textId="318874B5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9" w:type="dxa"/>
          </w:tcPr>
          <w:p w14:paraId="5DBEDA47" w14:textId="5AF21DF7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Lancia Stratos</w:t>
            </w:r>
          </w:p>
        </w:tc>
        <w:tc>
          <w:tcPr>
            <w:tcW w:w="817" w:type="dxa"/>
          </w:tcPr>
          <w:p w14:paraId="7DC8B9F8" w14:textId="1574813F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1661" w:type="dxa"/>
          </w:tcPr>
          <w:p w14:paraId="189359AE" w14:textId="318F12AC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Waldegard/Thorszelius, Sanremo 1976</w:t>
            </w:r>
          </w:p>
        </w:tc>
      </w:tr>
      <w:tr w:rsidR="0080244F" w:rsidRPr="003C198E" w14:paraId="419F719F" w14:textId="77777777" w:rsidTr="0080244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35F875BF" w14:textId="2A0AD4A3" w:rsidR="0080244F" w:rsidRPr="003C198E" w:rsidRDefault="0080244F" w:rsidP="0080244F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16</w:t>
            </w:r>
          </w:p>
        </w:tc>
        <w:tc>
          <w:tcPr>
            <w:tcW w:w="581" w:type="dxa"/>
            <w:noWrap/>
          </w:tcPr>
          <w:p w14:paraId="17C9F8E1" w14:textId="19D5508D" w:rsidR="0080244F" w:rsidRPr="003C198E" w:rsidRDefault="0080244F" w:rsidP="008024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50" w:type="dxa"/>
          </w:tcPr>
          <w:p w14:paraId="3A5D9712" w14:textId="7C8C4941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Fred Walter</w:t>
            </w:r>
          </w:p>
        </w:tc>
        <w:tc>
          <w:tcPr>
            <w:tcW w:w="2008" w:type="dxa"/>
          </w:tcPr>
          <w:p w14:paraId="33796462" w14:textId="2CE32CDD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Klaus Hucke</w:t>
            </w:r>
          </w:p>
        </w:tc>
        <w:tc>
          <w:tcPr>
            <w:tcW w:w="556" w:type="dxa"/>
          </w:tcPr>
          <w:p w14:paraId="530CCB15" w14:textId="223CE3A4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9" w:type="dxa"/>
          </w:tcPr>
          <w:p w14:paraId="2CD7C969" w14:textId="14F5DDC0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Lancia Stratos</w:t>
            </w:r>
          </w:p>
        </w:tc>
        <w:tc>
          <w:tcPr>
            <w:tcW w:w="817" w:type="dxa"/>
          </w:tcPr>
          <w:p w14:paraId="6D568062" w14:textId="3748DA0E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1661" w:type="dxa"/>
          </w:tcPr>
          <w:p w14:paraId="2A881522" w14:textId="00E2139F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Andruet/Petit, Rallye Monte-Carlo 1975</w:t>
            </w:r>
          </w:p>
        </w:tc>
      </w:tr>
      <w:tr w:rsidR="0080244F" w:rsidRPr="003C198E" w14:paraId="58A3769E" w14:textId="77777777" w:rsidTr="00802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1CD6CA6A" w14:textId="28EFF737" w:rsidR="0080244F" w:rsidRPr="003C198E" w:rsidRDefault="0080244F" w:rsidP="0080244F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17</w:t>
            </w:r>
          </w:p>
        </w:tc>
        <w:tc>
          <w:tcPr>
            <w:tcW w:w="581" w:type="dxa"/>
            <w:noWrap/>
          </w:tcPr>
          <w:p w14:paraId="771FFC54" w14:textId="1187B8CF" w:rsidR="0080244F" w:rsidRPr="003C198E" w:rsidRDefault="0080244F" w:rsidP="008024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50" w:type="dxa"/>
          </w:tcPr>
          <w:p w14:paraId="212008B8" w14:textId="18EBC8EF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Thomas Delago</w:t>
            </w:r>
          </w:p>
        </w:tc>
        <w:tc>
          <w:tcPr>
            <w:tcW w:w="2008" w:type="dxa"/>
          </w:tcPr>
          <w:p w14:paraId="64FB4B64" w14:textId="28882509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TBC.</w:t>
            </w:r>
          </w:p>
        </w:tc>
        <w:tc>
          <w:tcPr>
            <w:tcW w:w="556" w:type="dxa"/>
          </w:tcPr>
          <w:p w14:paraId="17881F49" w14:textId="0A018431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9" w:type="dxa"/>
          </w:tcPr>
          <w:p w14:paraId="5C24F2D5" w14:textId="77390EEF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Alpine A110 1800</w:t>
            </w:r>
          </w:p>
        </w:tc>
        <w:tc>
          <w:tcPr>
            <w:tcW w:w="817" w:type="dxa"/>
          </w:tcPr>
          <w:p w14:paraId="1084C1E1" w14:textId="62FEDD6F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1661" w:type="dxa"/>
          </w:tcPr>
          <w:p w14:paraId="500E88D0" w14:textId="6681D9D7" w:rsidR="0080244F" w:rsidRPr="003C198E" w:rsidRDefault="0080244F" w:rsidP="0080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Therier/Callewaert, Tour de Corse 1973</w:t>
            </w:r>
          </w:p>
        </w:tc>
      </w:tr>
      <w:tr w:rsidR="0080244F" w:rsidRPr="003C198E" w14:paraId="6C7476A5" w14:textId="77777777" w:rsidTr="0080244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120A6A30" w14:textId="708886AC" w:rsidR="0080244F" w:rsidRPr="003C198E" w:rsidRDefault="0080244F" w:rsidP="0080244F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18</w:t>
            </w:r>
          </w:p>
        </w:tc>
        <w:tc>
          <w:tcPr>
            <w:tcW w:w="581" w:type="dxa"/>
            <w:noWrap/>
          </w:tcPr>
          <w:p w14:paraId="34985E4C" w14:textId="650BB1B9" w:rsidR="0080244F" w:rsidRPr="003C198E" w:rsidRDefault="0080244F" w:rsidP="008024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50" w:type="dxa"/>
          </w:tcPr>
          <w:p w14:paraId="54665F8D" w14:textId="40A35D62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Walter Röhrl</w:t>
            </w:r>
          </w:p>
        </w:tc>
        <w:tc>
          <w:tcPr>
            <w:tcW w:w="2008" w:type="dxa"/>
          </w:tcPr>
          <w:p w14:paraId="766C8B2C" w14:textId="56425DD4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Wolf-Dieter Ihle</w:t>
            </w:r>
          </w:p>
        </w:tc>
        <w:tc>
          <w:tcPr>
            <w:tcW w:w="556" w:type="dxa"/>
          </w:tcPr>
          <w:p w14:paraId="3D2406DA" w14:textId="4B167711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9" w:type="dxa"/>
          </w:tcPr>
          <w:p w14:paraId="2A27BA61" w14:textId="37E293FA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Audi Sport Quattro Rallye RS-01</w:t>
            </w:r>
          </w:p>
        </w:tc>
        <w:tc>
          <w:tcPr>
            <w:tcW w:w="817" w:type="dxa"/>
          </w:tcPr>
          <w:p w14:paraId="5125E544" w14:textId="0A53BEA2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35D94D3A" w14:textId="49C4F40A" w:rsidR="0080244F" w:rsidRPr="003C198E" w:rsidRDefault="0080244F" w:rsidP="0080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Röhrl/Geistdörfer, Rallye Monte-Carlo 1985</w:t>
            </w:r>
          </w:p>
        </w:tc>
      </w:tr>
    </w:tbl>
    <w:p w14:paraId="3F04D048" w14:textId="0CAE024B" w:rsidR="009A1D10" w:rsidRPr="00527AA1" w:rsidRDefault="009A1D10" w:rsidP="00D339BC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sectPr w:rsidR="009A1D10" w:rsidRPr="00527AA1" w:rsidSect="003C1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79" w:right="851" w:bottom="1102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951C" w14:textId="77777777" w:rsidR="008835C1" w:rsidRDefault="008835C1" w:rsidP="00A255F1">
      <w:r>
        <w:separator/>
      </w:r>
    </w:p>
  </w:endnote>
  <w:endnote w:type="continuationSeparator" w:id="0">
    <w:p w14:paraId="10787C84" w14:textId="77777777" w:rsidR="008835C1" w:rsidRDefault="008835C1" w:rsidP="00A2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9FA8" w14:textId="77777777" w:rsidR="00567CF2" w:rsidRDefault="00567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9EF8" w14:textId="77777777" w:rsidR="00567CF2" w:rsidRDefault="00567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197E" w14:textId="77777777" w:rsidR="00567CF2" w:rsidRDefault="00567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969B" w14:textId="77777777" w:rsidR="008835C1" w:rsidRDefault="008835C1" w:rsidP="00A255F1">
      <w:r>
        <w:separator/>
      </w:r>
    </w:p>
  </w:footnote>
  <w:footnote w:type="continuationSeparator" w:id="0">
    <w:p w14:paraId="0EA6A132" w14:textId="77777777" w:rsidR="008835C1" w:rsidRDefault="008835C1" w:rsidP="00A2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81D1" w14:textId="77777777" w:rsidR="00567CF2" w:rsidRDefault="00567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A754" w14:textId="0C240A54" w:rsidR="006923D7" w:rsidRPr="00A06EF3" w:rsidRDefault="006923D7" w:rsidP="00A06EF3">
    <w:pPr>
      <w:ind w:left="360"/>
      <w:jc w:val="right"/>
      <w:rPr>
        <w:rFonts w:asciiTheme="minorHAnsi" w:hAnsiTheme="minorHAnsi" w:cstheme="minorHAnsi"/>
        <w:b/>
        <w:noProof/>
        <w:sz w:val="36"/>
        <w:szCs w:val="36"/>
        <w:lang w:val="fi-FI"/>
      </w:rPr>
    </w:pPr>
    <w:r w:rsidRPr="00BA0B8C">
      <w:rPr>
        <w:rFonts w:asciiTheme="minorHAnsi" w:hAnsiTheme="minorHAnsi" w:cstheme="minorHAnsi"/>
        <w:b/>
        <w:noProof/>
        <w:sz w:val="36"/>
        <w:szCs w:val="36"/>
        <w:lang w:val="en"/>
      </w:rPr>
      <w:drawing>
        <wp:anchor distT="0" distB="0" distL="114300" distR="114300" simplePos="0" relativeHeight="251659264" behindDoc="0" locked="1" layoutInCell="1" allowOverlap="1" wp14:anchorId="70E02E20" wp14:editId="401E073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670400" cy="633600"/>
          <wp:effectExtent l="0" t="0" r="0" b="190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Kuva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75A">
      <w:rPr>
        <w:rFonts w:asciiTheme="minorHAnsi" w:hAnsiTheme="minorHAnsi" w:cstheme="minorHAnsi"/>
        <w:b/>
        <w:noProof/>
        <w:sz w:val="36"/>
        <w:szCs w:val="36"/>
        <w:lang w:val="fi-FI"/>
      </w:rPr>
      <w:t>WRC 50th ANNIVERSARY DEMONSTRATION</w:t>
    </w:r>
    <w:r w:rsidR="00A06EF3" w:rsidRPr="00A06EF3">
      <w:rPr>
        <w:rFonts w:asciiTheme="minorHAnsi" w:hAnsiTheme="minorHAnsi" w:cstheme="minorHAnsi"/>
        <w:b/>
        <w:noProof/>
        <w:sz w:val="36"/>
        <w:szCs w:val="36"/>
        <w:lang w:val="fi-FI"/>
      </w:rPr>
      <w:t xml:space="preserve"> </w:t>
    </w:r>
  </w:p>
  <w:p w14:paraId="0D412A92" w14:textId="149B6CD3" w:rsidR="006923D7" w:rsidRDefault="00A06EF3" w:rsidP="006923D7">
    <w:pPr>
      <w:pBdr>
        <w:bottom w:val="single" w:sz="4" w:space="1" w:color="auto"/>
      </w:pBdr>
      <w:jc w:val="right"/>
      <w:rPr>
        <w:rFonts w:asciiTheme="minorHAnsi" w:hAnsiTheme="minorHAnsi" w:cstheme="minorHAnsi"/>
        <w:sz w:val="24"/>
        <w:szCs w:val="24"/>
        <w:lang w:val="fr-FR"/>
      </w:rPr>
    </w:pPr>
    <w:r>
      <w:rPr>
        <w:rFonts w:asciiTheme="minorHAnsi" w:hAnsiTheme="minorHAnsi" w:cstheme="minorHAnsi"/>
        <w:sz w:val="24"/>
        <w:szCs w:val="24"/>
        <w:lang w:val="fr-FR"/>
      </w:rPr>
      <w:t>19</w:t>
    </w:r>
    <w:r w:rsidR="006923D7" w:rsidRPr="00BA0B8C">
      <w:rPr>
        <w:rFonts w:asciiTheme="minorHAnsi" w:hAnsiTheme="minorHAnsi" w:cstheme="minorHAnsi"/>
        <w:sz w:val="24"/>
        <w:szCs w:val="24"/>
        <w:lang w:val="fr-FR"/>
      </w:rPr>
      <w:t xml:space="preserve"> </w:t>
    </w:r>
    <w:r w:rsidR="006923D7">
      <w:rPr>
        <w:rFonts w:asciiTheme="minorHAnsi" w:hAnsiTheme="minorHAnsi" w:cstheme="minorHAnsi"/>
        <w:sz w:val="24"/>
        <w:szCs w:val="24"/>
        <w:lang w:val="fr-FR"/>
      </w:rPr>
      <w:t>-</w:t>
    </w:r>
    <w:r w:rsidR="006923D7" w:rsidRPr="00BA0B8C">
      <w:rPr>
        <w:rFonts w:asciiTheme="minorHAnsi" w:hAnsiTheme="minorHAnsi" w:cstheme="minorHAnsi"/>
        <w:sz w:val="24"/>
        <w:szCs w:val="24"/>
        <w:lang w:val="fr-FR"/>
      </w:rPr>
      <w:t xml:space="preserve"> 2</w:t>
    </w:r>
    <w:r>
      <w:rPr>
        <w:rFonts w:asciiTheme="minorHAnsi" w:hAnsiTheme="minorHAnsi" w:cstheme="minorHAnsi"/>
        <w:sz w:val="24"/>
        <w:szCs w:val="24"/>
        <w:lang w:val="fr-FR"/>
      </w:rPr>
      <w:t>2</w:t>
    </w:r>
    <w:r w:rsidR="006923D7" w:rsidRPr="00BA0B8C">
      <w:rPr>
        <w:rFonts w:asciiTheme="minorHAnsi" w:hAnsiTheme="minorHAnsi" w:cstheme="minorHAnsi"/>
        <w:sz w:val="24"/>
        <w:szCs w:val="24"/>
        <w:lang w:val="fr-FR"/>
      </w:rPr>
      <w:t xml:space="preserve"> </w:t>
    </w:r>
    <w:r>
      <w:rPr>
        <w:rFonts w:asciiTheme="minorHAnsi" w:hAnsiTheme="minorHAnsi" w:cstheme="minorHAnsi"/>
        <w:sz w:val="24"/>
        <w:szCs w:val="24"/>
        <w:lang w:val="fr-FR"/>
      </w:rPr>
      <w:t>May</w:t>
    </w:r>
  </w:p>
  <w:p w14:paraId="1FEF1756" w14:textId="6DA6C7A5" w:rsidR="00766CAE" w:rsidRPr="006923D7" w:rsidRDefault="00766CAE" w:rsidP="006923D7">
    <w:pPr>
      <w:pBdr>
        <w:bottom w:val="single" w:sz="4" w:space="1" w:color="auto"/>
      </w:pBdr>
      <w:jc w:val="right"/>
      <w:rPr>
        <w:rFonts w:asciiTheme="minorHAnsi" w:hAnsiTheme="minorHAnsi" w:cstheme="minorHAnsi"/>
        <w:b/>
        <w:bCs/>
        <w:spacing w:val="12"/>
        <w:sz w:val="28"/>
        <w:szCs w:val="28"/>
        <w:lang w:val="en-US"/>
      </w:rPr>
    </w:pPr>
  </w:p>
  <w:p w14:paraId="5F039454" w14:textId="411B4123" w:rsidR="008835C1" w:rsidRPr="001363AC" w:rsidRDefault="00B4075A" w:rsidP="001363AC">
    <w:pPr>
      <w:spacing w:before="120"/>
      <w:jc w:val="center"/>
      <w:rPr>
        <w:rFonts w:asciiTheme="minorHAnsi" w:hAnsiTheme="minorHAnsi" w:cs="Open Sans"/>
        <w:b/>
        <w:sz w:val="30"/>
        <w:szCs w:val="40"/>
      </w:rPr>
    </w:pPr>
    <w:r>
      <w:rPr>
        <w:rFonts w:asciiTheme="minorHAnsi" w:hAnsiTheme="minorHAnsi" w:cs="Open Sans"/>
        <w:b/>
        <w:sz w:val="30"/>
        <w:szCs w:val="40"/>
      </w:rPr>
      <w:t>START LIST – SS</w:t>
    </w:r>
    <w:r w:rsidR="00954C10">
      <w:rPr>
        <w:rFonts w:asciiTheme="minorHAnsi" w:hAnsiTheme="minorHAnsi" w:cs="Open Sans"/>
        <w:b/>
        <w:sz w:val="30"/>
        <w:szCs w:val="40"/>
      </w:rPr>
      <w:t>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F937" w14:textId="77777777" w:rsidR="00567CF2" w:rsidRDefault="00567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2409"/>
    <w:multiLevelType w:val="hybridMultilevel"/>
    <w:tmpl w:val="56100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6D3"/>
    <w:multiLevelType w:val="multilevel"/>
    <w:tmpl w:val="F21E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A4ED8"/>
    <w:multiLevelType w:val="hybridMultilevel"/>
    <w:tmpl w:val="0BBC8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52EB9"/>
    <w:multiLevelType w:val="hybridMultilevel"/>
    <w:tmpl w:val="49D84C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D37D7"/>
    <w:multiLevelType w:val="hybridMultilevel"/>
    <w:tmpl w:val="AA02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171C4"/>
    <w:multiLevelType w:val="hybridMultilevel"/>
    <w:tmpl w:val="6E18E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5294D"/>
    <w:multiLevelType w:val="hybridMultilevel"/>
    <w:tmpl w:val="41ACC658"/>
    <w:lvl w:ilvl="0" w:tplc="4B906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fi-FI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mailMerge>
    <w:mainDocumentType w:val="formLetters"/>
    <w:linkToQuery/>
    <w:dataType w:val="textFile"/>
    <w:query w:val="SELECT * FROM `'Recce ONLY$'`"/>
    <w:activeRecord w:val="-1"/>
  </w:mailMerge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F1"/>
    <w:rsid w:val="00005B9A"/>
    <w:rsid w:val="00005DD5"/>
    <w:rsid w:val="000146B9"/>
    <w:rsid w:val="00033234"/>
    <w:rsid w:val="000665B7"/>
    <w:rsid w:val="00067975"/>
    <w:rsid w:val="000709E1"/>
    <w:rsid w:val="00070F6F"/>
    <w:rsid w:val="00091ABD"/>
    <w:rsid w:val="000A2442"/>
    <w:rsid w:val="000A7E2D"/>
    <w:rsid w:val="000B34B8"/>
    <w:rsid w:val="000C06D2"/>
    <w:rsid w:val="000D789A"/>
    <w:rsid w:val="000E698C"/>
    <w:rsid w:val="00107D8A"/>
    <w:rsid w:val="001119E4"/>
    <w:rsid w:val="001140B5"/>
    <w:rsid w:val="0012590D"/>
    <w:rsid w:val="001327C6"/>
    <w:rsid w:val="001363AC"/>
    <w:rsid w:val="00136925"/>
    <w:rsid w:val="00140E93"/>
    <w:rsid w:val="00152D35"/>
    <w:rsid w:val="00165C01"/>
    <w:rsid w:val="001667F7"/>
    <w:rsid w:val="001725BD"/>
    <w:rsid w:val="00176A90"/>
    <w:rsid w:val="00181E89"/>
    <w:rsid w:val="001A240A"/>
    <w:rsid w:val="001C1C1F"/>
    <w:rsid w:val="001F1BE5"/>
    <w:rsid w:val="0020439E"/>
    <w:rsid w:val="0020535D"/>
    <w:rsid w:val="002159C2"/>
    <w:rsid w:val="00220B2E"/>
    <w:rsid w:val="00222E67"/>
    <w:rsid w:val="002238F1"/>
    <w:rsid w:val="00231235"/>
    <w:rsid w:val="00231A03"/>
    <w:rsid w:val="00233DDE"/>
    <w:rsid w:val="00237DB3"/>
    <w:rsid w:val="00243599"/>
    <w:rsid w:val="00251B39"/>
    <w:rsid w:val="0025253B"/>
    <w:rsid w:val="00261E4C"/>
    <w:rsid w:val="002656C8"/>
    <w:rsid w:val="00271ED5"/>
    <w:rsid w:val="00283BA4"/>
    <w:rsid w:val="002C6A0B"/>
    <w:rsid w:val="002D25F6"/>
    <w:rsid w:val="002E21CF"/>
    <w:rsid w:val="002E6156"/>
    <w:rsid w:val="002F1459"/>
    <w:rsid w:val="002F539A"/>
    <w:rsid w:val="00317429"/>
    <w:rsid w:val="00341212"/>
    <w:rsid w:val="00354299"/>
    <w:rsid w:val="00356E2F"/>
    <w:rsid w:val="00371409"/>
    <w:rsid w:val="00373201"/>
    <w:rsid w:val="003879A2"/>
    <w:rsid w:val="00392539"/>
    <w:rsid w:val="003A2638"/>
    <w:rsid w:val="003A5175"/>
    <w:rsid w:val="003B7B80"/>
    <w:rsid w:val="003C198E"/>
    <w:rsid w:val="003D12D9"/>
    <w:rsid w:val="003E67F9"/>
    <w:rsid w:val="003E686A"/>
    <w:rsid w:val="003E6B17"/>
    <w:rsid w:val="003F409D"/>
    <w:rsid w:val="00407003"/>
    <w:rsid w:val="0042036F"/>
    <w:rsid w:val="004500C0"/>
    <w:rsid w:val="00462EDC"/>
    <w:rsid w:val="00465294"/>
    <w:rsid w:val="00467287"/>
    <w:rsid w:val="00480755"/>
    <w:rsid w:val="00481E34"/>
    <w:rsid w:val="00491155"/>
    <w:rsid w:val="00497F14"/>
    <w:rsid w:val="004A560B"/>
    <w:rsid w:val="004A5BAE"/>
    <w:rsid w:val="004D48A5"/>
    <w:rsid w:val="004D6038"/>
    <w:rsid w:val="004E0B19"/>
    <w:rsid w:val="004E2C29"/>
    <w:rsid w:val="005147CB"/>
    <w:rsid w:val="00527AA1"/>
    <w:rsid w:val="0053003C"/>
    <w:rsid w:val="00551CE8"/>
    <w:rsid w:val="0055245F"/>
    <w:rsid w:val="00553824"/>
    <w:rsid w:val="00563D56"/>
    <w:rsid w:val="00567CF2"/>
    <w:rsid w:val="0057203F"/>
    <w:rsid w:val="0057278E"/>
    <w:rsid w:val="0058215C"/>
    <w:rsid w:val="005954D5"/>
    <w:rsid w:val="005B177E"/>
    <w:rsid w:val="005B2F24"/>
    <w:rsid w:val="005B3B87"/>
    <w:rsid w:val="005C2C65"/>
    <w:rsid w:val="005E7089"/>
    <w:rsid w:val="005F351C"/>
    <w:rsid w:val="0060302B"/>
    <w:rsid w:val="00614EB1"/>
    <w:rsid w:val="00614EC8"/>
    <w:rsid w:val="006359F8"/>
    <w:rsid w:val="00653C78"/>
    <w:rsid w:val="006665F8"/>
    <w:rsid w:val="0066795D"/>
    <w:rsid w:val="00677C84"/>
    <w:rsid w:val="00677D9C"/>
    <w:rsid w:val="006923D7"/>
    <w:rsid w:val="006B0C71"/>
    <w:rsid w:val="006B2600"/>
    <w:rsid w:val="006C3AC2"/>
    <w:rsid w:val="006D0B75"/>
    <w:rsid w:val="006D0DD5"/>
    <w:rsid w:val="006D762C"/>
    <w:rsid w:val="006E7D6D"/>
    <w:rsid w:val="00700E79"/>
    <w:rsid w:val="00702AA4"/>
    <w:rsid w:val="00714D78"/>
    <w:rsid w:val="00751170"/>
    <w:rsid w:val="0075170B"/>
    <w:rsid w:val="007527DA"/>
    <w:rsid w:val="007538E0"/>
    <w:rsid w:val="00766CAE"/>
    <w:rsid w:val="00771613"/>
    <w:rsid w:val="0078574E"/>
    <w:rsid w:val="00787A20"/>
    <w:rsid w:val="007C1619"/>
    <w:rsid w:val="007C5520"/>
    <w:rsid w:val="007D2F2F"/>
    <w:rsid w:val="007D5863"/>
    <w:rsid w:val="007E1E97"/>
    <w:rsid w:val="007E2B9E"/>
    <w:rsid w:val="007F4914"/>
    <w:rsid w:val="0080244F"/>
    <w:rsid w:val="0082225D"/>
    <w:rsid w:val="00823946"/>
    <w:rsid w:val="00823A00"/>
    <w:rsid w:val="00835046"/>
    <w:rsid w:val="0084233B"/>
    <w:rsid w:val="00845F7C"/>
    <w:rsid w:val="00846366"/>
    <w:rsid w:val="0085629C"/>
    <w:rsid w:val="0086651F"/>
    <w:rsid w:val="008777B8"/>
    <w:rsid w:val="008835C1"/>
    <w:rsid w:val="00890E08"/>
    <w:rsid w:val="008916C5"/>
    <w:rsid w:val="008A07F5"/>
    <w:rsid w:val="008B04B3"/>
    <w:rsid w:val="008B451F"/>
    <w:rsid w:val="008C2255"/>
    <w:rsid w:val="008C2B05"/>
    <w:rsid w:val="008D381C"/>
    <w:rsid w:val="008D6422"/>
    <w:rsid w:val="008E3ADD"/>
    <w:rsid w:val="008E4B5B"/>
    <w:rsid w:val="00905880"/>
    <w:rsid w:val="00921F37"/>
    <w:rsid w:val="00925EB6"/>
    <w:rsid w:val="009261AA"/>
    <w:rsid w:val="009355CE"/>
    <w:rsid w:val="00937BA2"/>
    <w:rsid w:val="00945A4F"/>
    <w:rsid w:val="00950BCF"/>
    <w:rsid w:val="00954C10"/>
    <w:rsid w:val="009619BF"/>
    <w:rsid w:val="009625AC"/>
    <w:rsid w:val="00980289"/>
    <w:rsid w:val="00994837"/>
    <w:rsid w:val="009A1D10"/>
    <w:rsid w:val="009D69A9"/>
    <w:rsid w:val="009D777E"/>
    <w:rsid w:val="009E2D13"/>
    <w:rsid w:val="009F2B17"/>
    <w:rsid w:val="009F5DA0"/>
    <w:rsid w:val="00A06EF3"/>
    <w:rsid w:val="00A17F58"/>
    <w:rsid w:val="00A255F1"/>
    <w:rsid w:val="00A27595"/>
    <w:rsid w:val="00A51088"/>
    <w:rsid w:val="00A57782"/>
    <w:rsid w:val="00A834EA"/>
    <w:rsid w:val="00A851D6"/>
    <w:rsid w:val="00A87426"/>
    <w:rsid w:val="00AE6D31"/>
    <w:rsid w:val="00AF1ABA"/>
    <w:rsid w:val="00B01A8C"/>
    <w:rsid w:val="00B0674F"/>
    <w:rsid w:val="00B13DDA"/>
    <w:rsid w:val="00B213EE"/>
    <w:rsid w:val="00B21775"/>
    <w:rsid w:val="00B22B76"/>
    <w:rsid w:val="00B22EB8"/>
    <w:rsid w:val="00B26FBB"/>
    <w:rsid w:val="00B4075A"/>
    <w:rsid w:val="00B7510C"/>
    <w:rsid w:val="00B75904"/>
    <w:rsid w:val="00B915FC"/>
    <w:rsid w:val="00B959CB"/>
    <w:rsid w:val="00B96465"/>
    <w:rsid w:val="00B969B7"/>
    <w:rsid w:val="00BA1D23"/>
    <w:rsid w:val="00BA698D"/>
    <w:rsid w:val="00BB22CC"/>
    <w:rsid w:val="00BC16C7"/>
    <w:rsid w:val="00BE2CD9"/>
    <w:rsid w:val="00BE7B66"/>
    <w:rsid w:val="00C13F44"/>
    <w:rsid w:val="00C27E26"/>
    <w:rsid w:val="00C306D2"/>
    <w:rsid w:val="00C557EC"/>
    <w:rsid w:val="00C67779"/>
    <w:rsid w:val="00CA0E5F"/>
    <w:rsid w:val="00CC51DA"/>
    <w:rsid w:val="00CC5EDF"/>
    <w:rsid w:val="00CE0A5B"/>
    <w:rsid w:val="00CE14E8"/>
    <w:rsid w:val="00CF6593"/>
    <w:rsid w:val="00D10B85"/>
    <w:rsid w:val="00D11E20"/>
    <w:rsid w:val="00D339BC"/>
    <w:rsid w:val="00D409CA"/>
    <w:rsid w:val="00D471F4"/>
    <w:rsid w:val="00D4737E"/>
    <w:rsid w:val="00D51E2A"/>
    <w:rsid w:val="00D54A2B"/>
    <w:rsid w:val="00D55B5C"/>
    <w:rsid w:val="00D657DF"/>
    <w:rsid w:val="00D676F4"/>
    <w:rsid w:val="00D70DAA"/>
    <w:rsid w:val="00D730E0"/>
    <w:rsid w:val="00D80C57"/>
    <w:rsid w:val="00D81DE4"/>
    <w:rsid w:val="00D97D80"/>
    <w:rsid w:val="00DB44C9"/>
    <w:rsid w:val="00DC4A1E"/>
    <w:rsid w:val="00DD0AF5"/>
    <w:rsid w:val="00DE61BD"/>
    <w:rsid w:val="00E063F0"/>
    <w:rsid w:val="00E203BB"/>
    <w:rsid w:val="00E313CE"/>
    <w:rsid w:val="00E34371"/>
    <w:rsid w:val="00E346BD"/>
    <w:rsid w:val="00E354B9"/>
    <w:rsid w:val="00E35829"/>
    <w:rsid w:val="00E44348"/>
    <w:rsid w:val="00E44EA8"/>
    <w:rsid w:val="00E57830"/>
    <w:rsid w:val="00E7052B"/>
    <w:rsid w:val="00E74497"/>
    <w:rsid w:val="00E90C6A"/>
    <w:rsid w:val="00E936CD"/>
    <w:rsid w:val="00EE6D8D"/>
    <w:rsid w:val="00F02437"/>
    <w:rsid w:val="00F02937"/>
    <w:rsid w:val="00F05C2F"/>
    <w:rsid w:val="00F061A3"/>
    <w:rsid w:val="00F24009"/>
    <w:rsid w:val="00F24EA8"/>
    <w:rsid w:val="00F47274"/>
    <w:rsid w:val="00F4799E"/>
    <w:rsid w:val="00F551C7"/>
    <w:rsid w:val="00F64864"/>
    <w:rsid w:val="00F7251E"/>
    <w:rsid w:val="00F727F8"/>
    <w:rsid w:val="00F749A9"/>
    <w:rsid w:val="00F74B70"/>
    <w:rsid w:val="00F76318"/>
    <w:rsid w:val="00F8411D"/>
    <w:rsid w:val="00F84332"/>
    <w:rsid w:val="00FA2443"/>
    <w:rsid w:val="00FC00E9"/>
    <w:rsid w:val="00FC0D57"/>
    <w:rsid w:val="00FD4241"/>
    <w:rsid w:val="00FD5A08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4C02E3AD"/>
  <w15:docId w15:val="{21A96CFC-EAE2-4F0F-BF67-CC25A18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01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55F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fi-FI"/>
    </w:rPr>
  </w:style>
  <w:style w:type="character" w:customStyle="1" w:styleId="HeaderChar">
    <w:name w:val="Header Char"/>
    <w:basedOn w:val="DefaultParagraphFont"/>
    <w:link w:val="Header"/>
    <w:rsid w:val="00A255F1"/>
  </w:style>
  <w:style w:type="paragraph" w:styleId="Footer">
    <w:name w:val="footer"/>
    <w:basedOn w:val="Normal"/>
    <w:link w:val="FooterChar"/>
    <w:unhideWhenUsed/>
    <w:rsid w:val="00A255F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fi-FI"/>
    </w:rPr>
  </w:style>
  <w:style w:type="character" w:customStyle="1" w:styleId="FooterChar">
    <w:name w:val="Footer Char"/>
    <w:basedOn w:val="DefaultParagraphFont"/>
    <w:link w:val="Footer"/>
    <w:rsid w:val="00A255F1"/>
  </w:style>
  <w:style w:type="paragraph" w:styleId="ListParagraph">
    <w:name w:val="List Paragraph"/>
    <w:basedOn w:val="Normal"/>
    <w:uiPriority w:val="34"/>
    <w:qFormat/>
    <w:rsid w:val="005954D5"/>
    <w:pPr>
      <w:ind w:left="720"/>
      <w:contextualSpacing/>
    </w:pPr>
  </w:style>
  <w:style w:type="table" w:styleId="TableGrid">
    <w:name w:val="Table Grid"/>
    <w:basedOn w:val="TableNormal"/>
    <w:uiPriority w:val="39"/>
    <w:rsid w:val="00D70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F2B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5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94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B0C7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C71"/>
    <w:rPr>
      <w:color w:val="954F72"/>
      <w:u w:val="single"/>
    </w:rPr>
  </w:style>
  <w:style w:type="paragraph" w:customStyle="1" w:styleId="msonormal0">
    <w:name w:val="msonormal"/>
    <w:basedOn w:val="Normal"/>
    <w:rsid w:val="006B0C71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xl66">
    <w:name w:val="xl66"/>
    <w:basedOn w:val="Normal"/>
    <w:rsid w:val="006B0C71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xl67">
    <w:name w:val="xl67"/>
    <w:basedOn w:val="Normal"/>
    <w:rsid w:val="006B0C71"/>
    <w:pPr>
      <w:spacing w:before="100" w:beforeAutospacing="1" w:after="100" w:afterAutospacing="1"/>
      <w:textAlignment w:val="center"/>
    </w:pPr>
    <w:rPr>
      <w:sz w:val="24"/>
      <w:szCs w:val="24"/>
      <w:lang w:val="fi-FI" w:eastAsia="fi-FI"/>
    </w:rPr>
  </w:style>
  <w:style w:type="paragraph" w:customStyle="1" w:styleId="xl68">
    <w:name w:val="xl68"/>
    <w:basedOn w:val="Normal"/>
    <w:rsid w:val="006B0C71"/>
    <w:pPr>
      <w:spacing w:before="100" w:beforeAutospacing="1" w:after="100" w:afterAutospacing="1"/>
      <w:textAlignment w:val="center"/>
    </w:pPr>
    <w:rPr>
      <w:sz w:val="24"/>
      <w:szCs w:val="24"/>
      <w:lang w:val="fi-FI" w:eastAsia="fi-FI"/>
    </w:rPr>
  </w:style>
  <w:style w:type="paragraph" w:customStyle="1" w:styleId="xl69">
    <w:name w:val="xl69"/>
    <w:basedOn w:val="Normal"/>
    <w:rsid w:val="006B0C71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xl70">
    <w:name w:val="xl70"/>
    <w:basedOn w:val="Normal"/>
    <w:rsid w:val="006B0C71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xl64">
    <w:name w:val="xl64"/>
    <w:basedOn w:val="Normal"/>
    <w:rsid w:val="000A7E2D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xl65">
    <w:name w:val="xl65"/>
    <w:basedOn w:val="Normal"/>
    <w:rsid w:val="000A7E2D"/>
    <w:pPr>
      <w:spacing w:before="100" w:beforeAutospacing="1" w:after="100" w:afterAutospacing="1"/>
      <w:textAlignment w:val="center"/>
    </w:pPr>
    <w:rPr>
      <w:sz w:val="24"/>
      <w:szCs w:val="24"/>
      <w:lang w:val="fi-FI" w:eastAsia="fi-FI"/>
    </w:rPr>
  </w:style>
  <w:style w:type="paragraph" w:styleId="NormalWeb">
    <w:name w:val="Normal (Web)"/>
    <w:basedOn w:val="Normal"/>
    <w:uiPriority w:val="99"/>
    <w:unhideWhenUsed/>
    <w:rsid w:val="00251B39"/>
    <w:pPr>
      <w:spacing w:before="100" w:beforeAutospacing="1" w:after="100" w:afterAutospacing="1"/>
    </w:pPr>
    <w:rPr>
      <w:rFonts w:eastAsia="Calibri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Rautiainen</dc:creator>
  <cp:keywords/>
  <dc:description/>
  <cp:lastModifiedBy>Mark Wilford</cp:lastModifiedBy>
  <cp:revision>5</cp:revision>
  <cp:lastPrinted>2022-04-29T13:50:00Z</cp:lastPrinted>
  <dcterms:created xsi:type="dcterms:W3CDTF">2022-05-12T11:51:00Z</dcterms:created>
  <dcterms:modified xsi:type="dcterms:W3CDTF">2022-05-16T21:04:00Z</dcterms:modified>
  <cp:category/>
</cp:coreProperties>
</file>